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963DB" w14:textId="77777777" w:rsidR="00842BB5" w:rsidRDefault="00842BB5" w:rsidP="00842BB5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Hévízgyógyfürdő és Szent András Reumakórház                      </w:t>
      </w:r>
    </w:p>
    <w:p w14:paraId="1F78B894" w14:textId="77777777" w:rsidR="00842BB5" w:rsidRDefault="00842BB5" w:rsidP="00842BB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egészségügyi szolgálati jogviszonyról szóló 2020. évi C. törvény alapján</w:t>
      </w:r>
    </w:p>
    <w:p w14:paraId="754DCE71" w14:textId="77777777" w:rsidR="00842BB5" w:rsidRDefault="00842BB5" w:rsidP="00842BB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/>
          <w:sz w:val="20"/>
          <w:szCs w:val="20"/>
          <w:lang w:eastAsia="hu-HU"/>
        </w:rPr>
        <w:t>pályázatot hirdet</w:t>
      </w:r>
    </w:p>
    <w:p w14:paraId="44F5CC99" w14:textId="6BA2ED09" w:rsidR="00842BB5" w:rsidRDefault="00842BB5" w:rsidP="00842BB5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/>
          <w:b/>
          <w:bCs/>
          <w:sz w:val="26"/>
          <w:szCs w:val="26"/>
          <w:lang w:eastAsia="hu-H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hu-HU"/>
        </w:rPr>
        <w:t>uszodamester</w:t>
      </w:r>
    </w:p>
    <w:p w14:paraId="24B6D3B0" w14:textId="77777777" w:rsidR="00842BB5" w:rsidRDefault="00842BB5" w:rsidP="00842BB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munkakör betöltésére.</w:t>
      </w:r>
    </w:p>
    <w:p w14:paraId="14E3D311" w14:textId="77777777" w:rsidR="00842BB5" w:rsidRDefault="00842BB5" w:rsidP="00842B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A jogviszony időtartama: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határozatlan idejű egészségügyi szolgálati jogviszony</w:t>
      </w:r>
    </w:p>
    <w:p w14:paraId="0324FBA3" w14:textId="77777777" w:rsidR="00842BB5" w:rsidRDefault="00842BB5" w:rsidP="00842B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Foglalkoztatás jellege: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Teljes munkaidő</w:t>
      </w:r>
    </w:p>
    <w:p w14:paraId="3CD64221" w14:textId="77777777" w:rsidR="00842BB5" w:rsidRDefault="00842BB5" w:rsidP="00842B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A munkavégzés helye: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Zala megye, Hévíz 8380, Dr.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Schulhof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Vilmos sétány 1.</w:t>
      </w:r>
    </w:p>
    <w:p w14:paraId="02B3C263" w14:textId="77777777" w:rsidR="00842BB5" w:rsidRDefault="00842BB5" w:rsidP="00842B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Illetmény és juttatások: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Az illetmény megállapítására és a juttatásokra az egészségügyi szolgálati jogviszonyról szóló 2020. évi C. törvény.</w:t>
      </w:r>
    </w:p>
    <w:p w14:paraId="4F76112D" w14:textId="77777777" w:rsidR="00842BB5" w:rsidRPr="00842BB5" w:rsidRDefault="00842BB5" w:rsidP="00842BB5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2BB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munkakörbe tartozó, illetve a vezetői megbízással járó lényeges feladatok:</w:t>
      </w:r>
    </w:p>
    <w:p w14:paraId="7F7DCF99" w14:textId="79572D83" w:rsidR="00842BB5" w:rsidRPr="00842BB5" w:rsidRDefault="00F92E42" w:rsidP="00842BB5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Uszodamesteri</w:t>
      </w:r>
      <w:r w:rsidR="00842BB5" w:rsidRPr="00842B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feladatok ellátása az intézmény fedett fürdőjében. </w:t>
      </w:r>
    </w:p>
    <w:p w14:paraId="1DFFD5A8" w14:textId="77777777" w:rsidR="00842BB5" w:rsidRDefault="00842BB5" w:rsidP="00842BB5">
      <w:pPr>
        <w:spacing w:after="284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15F3F512" w14:textId="453504A4" w:rsidR="00842BB5" w:rsidRPr="00842BB5" w:rsidRDefault="00842BB5" w:rsidP="00842BB5">
      <w:pPr>
        <w:spacing w:after="284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2BB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Pályázati feltételek:</w:t>
      </w:r>
    </w:p>
    <w:p w14:paraId="4B0D66A4" w14:textId="77777777" w:rsidR="00842BB5" w:rsidRPr="00842BB5" w:rsidRDefault="00842BB5" w:rsidP="00842BB5">
      <w:pPr>
        <w:tabs>
          <w:tab w:val="left" w:pos="360"/>
          <w:tab w:val="num" w:pos="1080"/>
        </w:tabs>
        <w:spacing w:after="0" w:line="240" w:lineRule="auto"/>
        <w:ind w:left="1080" w:hanging="40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2BB5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842BB5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842B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Középfokú képesítés, uszodamester, </w:t>
      </w:r>
    </w:p>
    <w:p w14:paraId="5C2776C5" w14:textId="77777777" w:rsidR="00842BB5" w:rsidRPr="00842BB5" w:rsidRDefault="00842BB5" w:rsidP="00842BB5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2BB5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842BB5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842B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SARS-COV-2 elleni védőoltással való rendelkezés, vagy a mentesítésről szóló orvosi szak-vélemény bemutatása </w:t>
      </w:r>
    </w:p>
    <w:p w14:paraId="7104518F" w14:textId="77777777" w:rsidR="00842BB5" w:rsidRPr="00842BB5" w:rsidRDefault="00842BB5" w:rsidP="00842BB5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2BB5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842BB5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842B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büntetlen előélet (érvényes erkölcsi bizonyítvány) </w:t>
      </w:r>
    </w:p>
    <w:p w14:paraId="4DB9CDAA" w14:textId="77777777" w:rsidR="00842BB5" w:rsidRPr="00842BB5" w:rsidRDefault="00842BB5" w:rsidP="00842BB5">
      <w:pPr>
        <w:spacing w:before="284"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2BB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pályázat elbírálásánál előnyt jelent:</w:t>
      </w:r>
    </w:p>
    <w:p w14:paraId="6C13D031" w14:textId="77777777" w:rsidR="00842BB5" w:rsidRPr="00842BB5" w:rsidRDefault="00842BB5" w:rsidP="00842BB5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2BB5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842BB5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842B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Bármely idegen nyelv ismerete nyelvből nyelvvizsga, alap szintű nyelvtudás </w:t>
      </w:r>
    </w:p>
    <w:p w14:paraId="4F26D50C" w14:textId="77777777" w:rsidR="00842BB5" w:rsidRPr="00842BB5" w:rsidRDefault="00842BB5" w:rsidP="00842BB5">
      <w:pPr>
        <w:tabs>
          <w:tab w:val="left" w:pos="360"/>
        </w:tabs>
        <w:spacing w:before="284" w:after="284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2BB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pályázat részeként benyújtandó iratok, igazolások:</w:t>
      </w:r>
    </w:p>
    <w:p w14:paraId="1FC800E8" w14:textId="77777777" w:rsidR="00842BB5" w:rsidRPr="00842BB5" w:rsidRDefault="00842BB5" w:rsidP="00842BB5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2BB5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842BB5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842B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Önéletrajz; bizonyítvány másolata; nyilatkozat arra vonatkozóan, hogy a pályázó személyes adatait a pályázati eljárásban résztvevők megismerhetik. </w:t>
      </w:r>
    </w:p>
    <w:p w14:paraId="56D78C10" w14:textId="77777777" w:rsidR="00842BB5" w:rsidRPr="00842BB5" w:rsidRDefault="00842BB5" w:rsidP="00842BB5">
      <w:pPr>
        <w:widowControl w:val="0"/>
        <w:tabs>
          <w:tab w:val="left" w:pos="360"/>
        </w:tabs>
        <w:overflowPunct w:val="0"/>
        <w:adjustRightInd w:val="0"/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2BB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munkakör </w:t>
      </w:r>
      <w:proofErr w:type="spellStart"/>
      <w:r w:rsidRPr="00842BB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betölthetőségének</w:t>
      </w:r>
      <w:proofErr w:type="spellEnd"/>
      <w:r w:rsidRPr="00842BB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időpontja:</w:t>
      </w:r>
    </w:p>
    <w:p w14:paraId="26251C1A" w14:textId="77777777" w:rsidR="00842BB5" w:rsidRPr="00842BB5" w:rsidRDefault="00842BB5" w:rsidP="00842BB5">
      <w:pPr>
        <w:tabs>
          <w:tab w:val="left" w:pos="360"/>
        </w:tabs>
        <w:spacing w:before="284"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2B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munkakör a pályázatok elbírálását követően azonnal betölthető. </w:t>
      </w:r>
    </w:p>
    <w:p w14:paraId="78B3E690" w14:textId="77777777" w:rsidR="00842BB5" w:rsidRPr="00842BB5" w:rsidRDefault="00842BB5" w:rsidP="00842BB5">
      <w:pPr>
        <w:widowControl w:val="0"/>
        <w:tabs>
          <w:tab w:val="left" w:pos="360"/>
        </w:tabs>
        <w:overflowPunct w:val="0"/>
        <w:adjustRightInd w:val="0"/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2BB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pályázat benyújtásának határideje:</w:t>
      </w:r>
      <w:r w:rsidRPr="00842B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2022. július 26. </w:t>
      </w:r>
    </w:p>
    <w:p w14:paraId="28A10957" w14:textId="77777777" w:rsidR="00842BB5" w:rsidRPr="00842BB5" w:rsidRDefault="00842BB5" w:rsidP="00842BB5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2BB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pályázatok benyújtásának módja: </w:t>
      </w:r>
    </w:p>
    <w:p w14:paraId="44F01F27" w14:textId="77777777" w:rsidR="00842BB5" w:rsidRPr="00842BB5" w:rsidRDefault="00842BB5" w:rsidP="00842BB5">
      <w:pPr>
        <w:tabs>
          <w:tab w:val="left" w:pos="360"/>
          <w:tab w:val="num" w:pos="1080"/>
        </w:tabs>
        <w:spacing w:after="0" w:line="240" w:lineRule="auto"/>
        <w:ind w:left="1080" w:hanging="40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2BB5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842BB5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842B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Elektronikus úton Vas-Barna Rita részére a rita.barna@spaheviz.hu E-mail címen keresztül </w:t>
      </w:r>
    </w:p>
    <w:p w14:paraId="4AE7FF1F" w14:textId="77777777" w:rsidR="00842BB5" w:rsidRPr="00842BB5" w:rsidRDefault="00842BB5" w:rsidP="00842BB5">
      <w:pPr>
        <w:tabs>
          <w:tab w:val="left" w:pos="360"/>
        </w:tabs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2BB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pályázat elbírálásának határideje:</w:t>
      </w:r>
      <w:r w:rsidRPr="00842B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2022. július 27. </w:t>
      </w:r>
    </w:p>
    <w:p w14:paraId="4507E046" w14:textId="77777777" w:rsidR="00E343A2" w:rsidRDefault="00E343A2"/>
    <w:sectPr w:rsidR="00E343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BB5"/>
    <w:rsid w:val="00842BB5"/>
    <w:rsid w:val="00E343A2"/>
    <w:rsid w:val="00F9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A16CF"/>
  <w15:chartTrackingRefBased/>
  <w15:docId w15:val="{026A5EA3-B5C1-4D63-82CD-D5DD12448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msonormal1">
    <w:name w:val="msonormal1"/>
    <w:basedOn w:val="Bekezdsalapbettpusa"/>
    <w:rsid w:val="00842BB5"/>
  </w:style>
  <w:style w:type="character" w:customStyle="1" w:styleId="msolarger">
    <w:name w:val="msolarger"/>
    <w:basedOn w:val="Bekezdsalapbettpusa"/>
    <w:rsid w:val="00842B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6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Husz Ildikó</dc:creator>
  <cp:keywords/>
  <dc:description/>
  <cp:lastModifiedBy>Husz Ildikó</cp:lastModifiedBy>
  <cp:revision>2</cp:revision>
  <dcterms:created xsi:type="dcterms:W3CDTF">2022-07-06T12:29:00Z</dcterms:created>
  <dcterms:modified xsi:type="dcterms:W3CDTF">2022-07-06T12:32:00Z</dcterms:modified>
</cp:coreProperties>
</file>